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BB5A8B" w14:textId="77777777" w:rsidR="00F71895" w:rsidRDefault="0002648F" w:rsidP="00F71895">
      <w:pPr>
        <w:rPr>
          <w:b/>
        </w:rPr>
      </w:pPr>
      <w:r>
        <w:rPr>
          <w:b/>
        </w:rPr>
        <w:t xml:space="preserve">         </w:t>
      </w:r>
      <w:r w:rsidR="00F71895" w:rsidRPr="00990FD7">
        <w:rPr>
          <w:b/>
        </w:rPr>
        <w:t xml:space="preserve"> Регламент работ по техническому обслуживанию</w:t>
      </w:r>
      <w:r>
        <w:rPr>
          <w:b/>
        </w:rPr>
        <w:t xml:space="preserve"> </w:t>
      </w:r>
      <w:proofErr w:type="spellStart"/>
      <w:r>
        <w:rPr>
          <w:b/>
        </w:rPr>
        <w:t>полуэлектрического</w:t>
      </w:r>
      <w:proofErr w:type="spellEnd"/>
      <w:r>
        <w:rPr>
          <w:b/>
        </w:rPr>
        <w:t xml:space="preserve"> штабелёра</w:t>
      </w:r>
    </w:p>
    <w:tbl>
      <w:tblPr>
        <w:tblStyle w:val="a8"/>
        <w:tblpPr w:leftFromText="180" w:rightFromText="180" w:vertAnchor="text" w:horzAnchor="margin" w:tblpY="146"/>
        <w:tblOverlap w:val="never"/>
        <w:tblW w:w="10485" w:type="dxa"/>
        <w:tblLook w:val="04A0" w:firstRow="1" w:lastRow="0" w:firstColumn="1" w:lastColumn="0" w:noHBand="0" w:noVBand="1"/>
      </w:tblPr>
      <w:tblGrid>
        <w:gridCol w:w="503"/>
        <w:gridCol w:w="6155"/>
        <w:gridCol w:w="992"/>
        <w:gridCol w:w="992"/>
        <w:gridCol w:w="850"/>
        <w:gridCol w:w="993"/>
      </w:tblGrid>
      <w:tr w:rsidR="00056640" w:rsidRPr="00990FD7" w14:paraId="4DC867FD" w14:textId="77777777" w:rsidTr="00056640">
        <w:tc>
          <w:tcPr>
            <w:tcW w:w="503" w:type="dxa"/>
            <w:vMerge w:val="restart"/>
          </w:tcPr>
          <w:p w14:paraId="498D5878" w14:textId="77777777" w:rsidR="00056640" w:rsidRPr="00990FD7" w:rsidRDefault="00056640" w:rsidP="00056640">
            <w:pPr>
              <w:rPr>
                <w:b/>
                <w:sz w:val="20"/>
                <w:szCs w:val="20"/>
              </w:rPr>
            </w:pPr>
            <w:r w:rsidRPr="00990FD7">
              <w:rPr>
                <w:b/>
                <w:sz w:val="20"/>
                <w:szCs w:val="20"/>
              </w:rPr>
              <w:t>п/п</w:t>
            </w:r>
          </w:p>
        </w:tc>
        <w:tc>
          <w:tcPr>
            <w:tcW w:w="6155" w:type="dxa"/>
            <w:vMerge w:val="restart"/>
          </w:tcPr>
          <w:p w14:paraId="4E87C27E" w14:textId="77777777" w:rsidR="00056640" w:rsidRPr="00990FD7" w:rsidRDefault="00056640" w:rsidP="00056640">
            <w:pPr>
              <w:rPr>
                <w:b/>
                <w:sz w:val="20"/>
                <w:szCs w:val="20"/>
              </w:rPr>
            </w:pPr>
            <w:r w:rsidRPr="00990FD7">
              <w:rPr>
                <w:b/>
                <w:sz w:val="20"/>
                <w:szCs w:val="20"/>
              </w:rPr>
              <w:t>Наименование операции</w:t>
            </w:r>
          </w:p>
        </w:tc>
        <w:tc>
          <w:tcPr>
            <w:tcW w:w="3827" w:type="dxa"/>
            <w:gridSpan w:val="4"/>
          </w:tcPr>
          <w:p w14:paraId="493D3FE1" w14:textId="77777777" w:rsidR="00056640" w:rsidRPr="00990FD7" w:rsidRDefault="00056640" w:rsidP="00056640">
            <w:pPr>
              <w:jc w:val="center"/>
              <w:rPr>
                <w:b/>
                <w:sz w:val="20"/>
                <w:szCs w:val="20"/>
              </w:rPr>
            </w:pPr>
            <w:r w:rsidRPr="00990FD7">
              <w:rPr>
                <w:b/>
                <w:sz w:val="20"/>
                <w:szCs w:val="20"/>
              </w:rPr>
              <w:t>Моточасы/тип ТО</w:t>
            </w:r>
          </w:p>
        </w:tc>
      </w:tr>
      <w:tr w:rsidR="00056640" w:rsidRPr="00990FD7" w14:paraId="5311EE77" w14:textId="77777777" w:rsidTr="00056640">
        <w:tc>
          <w:tcPr>
            <w:tcW w:w="503" w:type="dxa"/>
            <w:vMerge/>
          </w:tcPr>
          <w:p w14:paraId="1C4A392B" w14:textId="77777777" w:rsidR="00056640" w:rsidRPr="00990FD7" w:rsidRDefault="00056640" w:rsidP="00056640">
            <w:pPr>
              <w:rPr>
                <w:b/>
                <w:sz w:val="20"/>
                <w:szCs w:val="20"/>
              </w:rPr>
            </w:pPr>
          </w:p>
        </w:tc>
        <w:tc>
          <w:tcPr>
            <w:tcW w:w="6155" w:type="dxa"/>
            <w:vMerge/>
          </w:tcPr>
          <w:p w14:paraId="667FDB72" w14:textId="77777777" w:rsidR="00056640" w:rsidRPr="00990FD7" w:rsidRDefault="00056640" w:rsidP="00056640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5212806D" w14:textId="77777777" w:rsidR="00056640" w:rsidRPr="00990FD7" w:rsidRDefault="00056640" w:rsidP="0005664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200/1</w:t>
            </w:r>
          </w:p>
        </w:tc>
        <w:tc>
          <w:tcPr>
            <w:tcW w:w="992" w:type="dxa"/>
          </w:tcPr>
          <w:p w14:paraId="2AD5B189" w14:textId="77777777" w:rsidR="00056640" w:rsidRPr="00990FD7" w:rsidRDefault="00056640" w:rsidP="0005664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400/2</w:t>
            </w:r>
          </w:p>
        </w:tc>
        <w:tc>
          <w:tcPr>
            <w:tcW w:w="850" w:type="dxa"/>
          </w:tcPr>
          <w:p w14:paraId="6308A9BD" w14:textId="77777777" w:rsidR="00056640" w:rsidRPr="00990FD7" w:rsidRDefault="00056640" w:rsidP="0005664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600/3</w:t>
            </w:r>
          </w:p>
        </w:tc>
        <w:tc>
          <w:tcPr>
            <w:tcW w:w="993" w:type="dxa"/>
          </w:tcPr>
          <w:p w14:paraId="5E6490C0" w14:textId="77777777" w:rsidR="00056640" w:rsidRPr="00990FD7" w:rsidRDefault="00056640" w:rsidP="0005664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800/4</w:t>
            </w:r>
          </w:p>
        </w:tc>
      </w:tr>
      <w:tr w:rsidR="00056640" w:rsidRPr="003663C3" w14:paraId="552EFAAF" w14:textId="77777777" w:rsidTr="00056640">
        <w:trPr>
          <w:trHeight w:val="219"/>
        </w:trPr>
        <w:tc>
          <w:tcPr>
            <w:tcW w:w="503" w:type="dxa"/>
            <w:vAlign w:val="center"/>
          </w:tcPr>
          <w:p w14:paraId="71F62777" w14:textId="77777777" w:rsidR="00056640" w:rsidRPr="00E12FAD" w:rsidRDefault="00056640" w:rsidP="00056640">
            <w:pPr>
              <w:jc w:val="center"/>
              <w:rPr>
                <w:sz w:val="18"/>
                <w:szCs w:val="18"/>
              </w:rPr>
            </w:pPr>
            <w:r w:rsidRPr="00E12FAD">
              <w:rPr>
                <w:sz w:val="18"/>
                <w:szCs w:val="18"/>
              </w:rPr>
              <w:t>1</w:t>
            </w:r>
          </w:p>
        </w:tc>
        <w:tc>
          <w:tcPr>
            <w:tcW w:w="6155" w:type="dxa"/>
            <w:vAlign w:val="center"/>
          </w:tcPr>
          <w:p w14:paraId="0B54F113" w14:textId="77777777" w:rsidR="00056640" w:rsidRPr="00E12FAD" w:rsidRDefault="00056640" w:rsidP="00056640">
            <w:pPr>
              <w:rPr>
                <w:sz w:val="18"/>
                <w:szCs w:val="18"/>
              </w:rPr>
            </w:pPr>
            <w:r w:rsidRPr="00E12FAD">
              <w:rPr>
                <w:sz w:val="18"/>
                <w:szCs w:val="18"/>
              </w:rPr>
              <w:t>Проверка степени износа колес и роликов</w:t>
            </w:r>
          </w:p>
        </w:tc>
        <w:tc>
          <w:tcPr>
            <w:tcW w:w="992" w:type="dxa"/>
            <w:vAlign w:val="center"/>
          </w:tcPr>
          <w:p w14:paraId="54B12EA8" w14:textId="77777777" w:rsidR="00056640" w:rsidRPr="00E12FAD" w:rsidRDefault="00056640" w:rsidP="00056640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992" w:type="dxa"/>
            <w:vAlign w:val="center"/>
          </w:tcPr>
          <w:p w14:paraId="2C57CB2F" w14:textId="77777777" w:rsidR="00056640" w:rsidRPr="00E12FAD" w:rsidRDefault="00056640" w:rsidP="00056640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850" w:type="dxa"/>
            <w:vAlign w:val="center"/>
          </w:tcPr>
          <w:p w14:paraId="3F1A8FFC" w14:textId="77777777" w:rsidR="00056640" w:rsidRPr="00E12FAD" w:rsidRDefault="00056640" w:rsidP="00056640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993" w:type="dxa"/>
            <w:vAlign w:val="center"/>
          </w:tcPr>
          <w:p w14:paraId="79127C14" w14:textId="77777777" w:rsidR="00056640" w:rsidRPr="00E12FAD" w:rsidRDefault="00056640" w:rsidP="00056640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056640" w:rsidRPr="003663C3" w14:paraId="1CB397A2" w14:textId="77777777" w:rsidTr="00056640">
        <w:trPr>
          <w:trHeight w:val="280"/>
        </w:trPr>
        <w:tc>
          <w:tcPr>
            <w:tcW w:w="503" w:type="dxa"/>
            <w:vAlign w:val="center"/>
          </w:tcPr>
          <w:p w14:paraId="0653E950" w14:textId="77777777" w:rsidR="00056640" w:rsidRPr="00E12FAD" w:rsidRDefault="00056640" w:rsidP="00056640">
            <w:pPr>
              <w:jc w:val="center"/>
              <w:rPr>
                <w:sz w:val="18"/>
                <w:szCs w:val="18"/>
              </w:rPr>
            </w:pPr>
            <w:r w:rsidRPr="00E12FAD">
              <w:rPr>
                <w:sz w:val="18"/>
                <w:szCs w:val="18"/>
              </w:rPr>
              <w:t>2</w:t>
            </w:r>
          </w:p>
        </w:tc>
        <w:tc>
          <w:tcPr>
            <w:tcW w:w="6155" w:type="dxa"/>
            <w:vAlign w:val="center"/>
          </w:tcPr>
          <w:p w14:paraId="5C2A5E74" w14:textId="77777777" w:rsidR="00056640" w:rsidRPr="00E12FAD" w:rsidRDefault="00056640" w:rsidP="00056640">
            <w:pPr>
              <w:rPr>
                <w:sz w:val="18"/>
                <w:szCs w:val="18"/>
              </w:rPr>
            </w:pPr>
            <w:r w:rsidRPr="00E12FAD">
              <w:rPr>
                <w:sz w:val="18"/>
                <w:szCs w:val="18"/>
              </w:rPr>
              <w:t>Замена гидравлического масла</w:t>
            </w:r>
          </w:p>
        </w:tc>
        <w:tc>
          <w:tcPr>
            <w:tcW w:w="992" w:type="dxa"/>
            <w:vAlign w:val="center"/>
          </w:tcPr>
          <w:p w14:paraId="6076716A" w14:textId="77777777" w:rsidR="00056640" w:rsidRPr="00E12FAD" w:rsidRDefault="00056640" w:rsidP="0005664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3AE9D137" w14:textId="77777777" w:rsidR="00056640" w:rsidRPr="00683228" w:rsidRDefault="00056640" w:rsidP="00056640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370BFF6D" w14:textId="77777777" w:rsidR="00056640" w:rsidRPr="00E12FAD" w:rsidRDefault="00056640" w:rsidP="0005664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6252C745" w14:textId="77777777" w:rsidR="00056640" w:rsidRPr="00E12FAD" w:rsidRDefault="00056640" w:rsidP="00056640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83228" w:rsidRPr="003663C3" w14:paraId="308DDCFD" w14:textId="77777777" w:rsidTr="00056640">
        <w:trPr>
          <w:trHeight w:val="280"/>
        </w:trPr>
        <w:tc>
          <w:tcPr>
            <w:tcW w:w="503" w:type="dxa"/>
            <w:vAlign w:val="center"/>
          </w:tcPr>
          <w:p w14:paraId="30CCD51B" w14:textId="77777777" w:rsidR="00683228" w:rsidRPr="00E12FAD" w:rsidRDefault="00683228" w:rsidP="00056640">
            <w:pPr>
              <w:jc w:val="center"/>
              <w:rPr>
                <w:sz w:val="18"/>
                <w:szCs w:val="18"/>
              </w:rPr>
            </w:pPr>
            <w:r w:rsidRPr="00E12FAD">
              <w:rPr>
                <w:sz w:val="18"/>
                <w:szCs w:val="18"/>
              </w:rPr>
              <w:t>5</w:t>
            </w:r>
          </w:p>
        </w:tc>
        <w:tc>
          <w:tcPr>
            <w:tcW w:w="6155" w:type="dxa"/>
            <w:vAlign w:val="center"/>
          </w:tcPr>
          <w:p w14:paraId="3D182993" w14:textId="77777777" w:rsidR="00683228" w:rsidRPr="00E12FAD" w:rsidRDefault="00683228" w:rsidP="00056640">
            <w:pPr>
              <w:rPr>
                <w:sz w:val="18"/>
                <w:szCs w:val="18"/>
              </w:rPr>
            </w:pPr>
            <w:r w:rsidRPr="00E12FAD">
              <w:rPr>
                <w:sz w:val="18"/>
                <w:szCs w:val="18"/>
              </w:rPr>
              <w:t>Проверка и регулировка тормоза</w:t>
            </w:r>
          </w:p>
        </w:tc>
        <w:tc>
          <w:tcPr>
            <w:tcW w:w="992" w:type="dxa"/>
            <w:vAlign w:val="center"/>
          </w:tcPr>
          <w:p w14:paraId="62FFD227" w14:textId="77777777" w:rsidR="00683228" w:rsidRPr="00E12FAD" w:rsidRDefault="00683228" w:rsidP="00056640">
            <w:pPr>
              <w:jc w:val="center"/>
              <w:rPr>
                <w:b/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992" w:type="dxa"/>
            <w:vAlign w:val="center"/>
          </w:tcPr>
          <w:p w14:paraId="0B2E15A3" w14:textId="77777777" w:rsidR="00683228" w:rsidRPr="00E12FAD" w:rsidRDefault="00683228" w:rsidP="00056640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850" w:type="dxa"/>
            <w:vAlign w:val="center"/>
          </w:tcPr>
          <w:p w14:paraId="0200BE2C" w14:textId="77777777" w:rsidR="00683228" w:rsidRPr="00E12FAD" w:rsidRDefault="00683228" w:rsidP="00056640">
            <w:pPr>
              <w:jc w:val="center"/>
              <w:rPr>
                <w:b/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993" w:type="dxa"/>
            <w:vAlign w:val="center"/>
          </w:tcPr>
          <w:p w14:paraId="718C5B0C" w14:textId="77777777" w:rsidR="00683228" w:rsidRPr="00E12FAD" w:rsidRDefault="00683228" w:rsidP="00056640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83228" w:rsidRPr="003663C3" w14:paraId="1B75A555" w14:textId="77777777" w:rsidTr="00056640">
        <w:trPr>
          <w:trHeight w:val="280"/>
        </w:trPr>
        <w:tc>
          <w:tcPr>
            <w:tcW w:w="503" w:type="dxa"/>
            <w:vAlign w:val="center"/>
          </w:tcPr>
          <w:p w14:paraId="4D63A99B" w14:textId="77777777" w:rsidR="00683228" w:rsidRPr="00E12FAD" w:rsidRDefault="00683228" w:rsidP="0005664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6155" w:type="dxa"/>
            <w:vAlign w:val="center"/>
          </w:tcPr>
          <w:p w14:paraId="036E7508" w14:textId="77777777" w:rsidR="00683228" w:rsidRPr="00E12FAD" w:rsidRDefault="00683228" w:rsidP="00056640">
            <w:pPr>
              <w:rPr>
                <w:sz w:val="18"/>
                <w:szCs w:val="18"/>
              </w:rPr>
            </w:pPr>
            <w:r w:rsidRPr="00E12FAD">
              <w:rPr>
                <w:sz w:val="18"/>
                <w:szCs w:val="18"/>
              </w:rPr>
              <w:t>Проверка надежности электрических контактов</w:t>
            </w:r>
          </w:p>
        </w:tc>
        <w:tc>
          <w:tcPr>
            <w:tcW w:w="992" w:type="dxa"/>
            <w:vAlign w:val="center"/>
          </w:tcPr>
          <w:p w14:paraId="3F8C5F97" w14:textId="77777777" w:rsidR="00683228" w:rsidRPr="00E12FAD" w:rsidRDefault="00683228" w:rsidP="00056640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992" w:type="dxa"/>
            <w:vAlign w:val="center"/>
          </w:tcPr>
          <w:p w14:paraId="073BF9BA" w14:textId="77777777" w:rsidR="00683228" w:rsidRPr="00E12FAD" w:rsidRDefault="00683228" w:rsidP="00056640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850" w:type="dxa"/>
            <w:vAlign w:val="center"/>
          </w:tcPr>
          <w:p w14:paraId="22E80E31" w14:textId="77777777" w:rsidR="00683228" w:rsidRPr="00E12FAD" w:rsidRDefault="00683228" w:rsidP="00056640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993" w:type="dxa"/>
            <w:vAlign w:val="center"/>
          </w:tcPr>
          <w:p w14:paraId="3B753B6D" w14:textId="77777777" w:rsidR="00683228" w:rsidRPr="00E12FAD" w:rsidRDefault="00683228" w:rsidP="00056640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83228" w:rsidRPr="003663C3" w14:paraId="081CE186" w14:textId="77777777" w:rsidTr="00056640">
        <w:trPr>
          <w:trHeight w:val="280"/>
        </w:trPr>
        <w:tc>
          <w:tcPr>
            <w:tcW w:w="503" w:type="dxa"/>
            <w:vAlign w:val="center"/>
          </w:tcPr>
          <w:p w14:paraId="0B547477" w14:textId="77777777" w:rsidR="00683228" w:rsidRPr="00E12FAD" w:rsidRDefault="00683228" w:rsidP="0005664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6155" w:type="dxa"/>
            <w:vAlign w:val="center"/>
          </w:tcPr>
          <w:p w14:paraId="4204B0C1" w14:textId="77777777" w:rsidR="00683228" w:rsidRPr="00E12FAD" w:rsidRDefault="00683228" w:rsidP="00056640">
            <w:pPr>
              <w:rPr>
                <w:sz w:val="18"/>
                <w:szCs w:val="18"/>
              </w:rPr>
            </w:pPr>
            <w:r w:rsidRPr="00E12FAD">
              <w:rPr>
                <w:sz w:val="18"/>
                <w:szCs w:val="18"/>
              </w:rPr>
              <w:t>Проверка уровня электролита АКБ, повышение уровня электролита</w:t>
            </w:r>
          </w:p>
        </w:tc>
        <w:tc>
          <w:tcPr>
            <w:tcW w:w="992" w:type="dxa"/>
            <w:vAlign w:val="center"/>
          </w:tcPr>
          <w:p w14:paraId="48FDA671" w14:textId="77777777" w:rsidR="00683228" w:rsidRPr="00E12FAD" w:rsidRDefault="00683228" w:rsidP="00056640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992" w:type="dxa"/>
            <w:vAlign w:val="center"/>
          </w:tcPr>
          <w:p w14:paraId="45E71E15" w14:textId="77777777" w:rsidR="00683228" w:rsidRPr="00E12FAD" w:rsidRDefault="00683228" w:rsidP="00056640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850" w:type="dxa"/>
            <w:vAlign w:val="center"/>
          </w:tcPr>
          <w:p w14:paraId="4E79EE16" w14:textId="77777777" w:rsidR="00683228" w:rsidRPr="00E12FAD" w:rsidRDefault="00683228" w:rsidP="00056640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993" w:type="dxa"/>
            <w:vAlign w:val="center"/>
          </w:tcPr>
          <w:p w14:paraId="36AF8F65" w14:textId="77777777" w:rsidR="00683228" w:rsidRPr="00E12FAD" w:rsidRDefault="00683228" w:rsidP="00056640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83228" w:rsidRPr="003663C3" w14:paraId="29C791F2" w14:textId="77777777" w:rsidTr="00056640">
        <w:trPr>
          <w:trHeight w:val="280"/>
        </w:trPr>
        <w:tc>
          <w:tcPr>
            <w:tcW w:w="503" w:type="dxa"/>
            <w:vAlign w:val="center"/>
          </w:tcPr>
          <w:p w14:paraId="57047E43" w14:textId="77777777" w:rsidR="00683228" w:rsidRPr="00E12FAD" w:rsidRDefault="00683228" w:rsidP="0005664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6155" w:type="dxa"/>
            <w:vAlign w:val="center"/>
          </w:tcPr>
          <w:p w14:paraId="626CAD19" w14:textId="77777777" w:rsidR="00683228" w:rsidRPr="00E12FAD" w:rsidRDefault="00683228" w:rsidP="00056640">
            <w:pPr>
              <w:rPr>
                <w:sz w:val="18"/>
                <w:szCs w:val="18"/>
              </w:rPr>
            </w:pPr>
            <w:r w:rsidRPr="00E12FAD">
              <w:rPr>
                <w:sz w:val="18"/>
                <w:szCs w:val="18"/>
              </w:rPr>
              <w:t>Проверка работы зарядного устройства</w:t>
            </w:r>
          </w:p>
        </w:tc>
        <w:tc>
          <w:tcPr>
            <w:tcW w:w="992" w:type="dxa"/>
            <w:vAlign w:val="center"/>
          </w:tcPr>
          <w:p w14:paraId="7E399356" w14:textId="77777777" w:rsidR="00683228" w:rsidRPr="00E12FAD" w:rsidRDefault="00683228" w:rsidP="00056640">
            <w:pPr>
              <w:jc w:val="center"/>
              <w:rPr>
                <w:b/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992" w:type="dxa"/>
            <w:vAlign w:val="center"/>
          </w:tcPr>
          <w:p w14:paraId="01D642BB" w14:textId="77777777" w:rsidR="00683228" w:rsidRPr="00E12FAD" w:rsidRDefault="00683228" w:rsidP="00056640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850" w:type="dxa"/>
            <w:vAlign w:val="center"/>
          </w:tcPr>
          <w:p w14:paraId="13CAB669" w14:textId="77777777" w:rsidR="00683228" w:rsidRPr="00E12FAD" w:rsidRDefault="00683228" w:rsidP="00056640">
            <w:pPr>
              <w:jc w:val="center"/>
              <w:rPr>
                <w:b/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993" w:type="dxa"/>
            <w:vAlign w:val="center"/>
          </w:tcPr>
          <w:p w14:paraId="62C48FA5" w14:textId="77777777" w:rsidR="00683228" w:rsidRPr="00E12FAD" w:rsidRDefault="00683228" w:rsidP="00056640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83228" w:rsidRPr="003663C3" w14:paraId="7605995A" w14:textId="77777777" w:rsidTr="00056640">
        <w:trPr>
          <w:trHeight w:val="280"/>
        </w:trPr>
        <w:tc>
          <w:tcPr>
            <w:tcW w:w="503" w:type="dxa"/>
            <w:vAlign w:val="center"/>
          </w:tcPr>
          <w:p w14:paraId="6836C50E" w14:textId="77777777" w:rsidR="00683228" w:rsidRPr="00E12FAD" w:rsidRDefault="00683228" w:rsidP="0005664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6155" w:type="dxa"/>
            <w:vAlign w:val="center"/>
          </w:tcPr>
          <w:p w14:paraId="1832A99E" w14:textId="77777777" w:rsidR="00683228" w:rsidRPr="00E12FAD" w:rsidRDefault="00683228" w:rsidP="00056640">
            <w:pPr>
              <w:rPr>
                <w:sz w:val="18"/>
                <w:szCs w:val="18"/>
              </w:rPr>
            </w:pPr>
            <w:r w:rsidRPr="00E12FAD">
              <w:rPr>
                <w:sz w:val="18"/>
                <w:szCs w:val="18"/>
              </w:rPr>
              <w:t>Проверка степени износа и при необходимости регулировка грузовой цепи</w:t>
            </w:r>
          </w:p>
        </w:tc>
        <w:tc>
          <w:tcPr>
            <w:tcW w:w="992" w:type="dxa"/>
            <w:vAlign w:val="center"/>
          </w:tcPr>
          <w:p w14:paraId="6AA1CBB7" w14:textId="77777777" w:rsidR="00683228" w:rsidRPr="00E12FAD" w:rsidRDefault="00683228" w:rsidP="00056640">
            <w:pPr>
              <w:jc w:val="center"/>
              <w:rPr>
                <w:b/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992" w:type="dxa"/>
            <w:vAlign w:val="center"/>
          </w:tcPr>
          <w:p w14:paraId="5C1129F5" w14:textId="77777777" w:rsidR="00683228" w:rsidRPr="00E12FAD" w:rsidRDefault="00683228" w:rsidP="00056640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850" w:type="dxa"/>
            <w:vAlign w:val="center"/>
          </w:tcPr>
          <w:p w14:paraId="19838D39" w14:textId="77777777" w:rsidR="00683228" w:rsidRPr="00E12FAD" w:rsidRDefault="00683228" w:rsidP="00056640">
            <w:pPr>
              <w:jc w:val="center"/>
              <w:rPr>
                <w:b/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993" w:type="dxa"/>
            <w:vAlign w:val="center"/>
          </w:tcPr>
          <w:p w14:paraId="66CD88CA" w14:textId="77777777" w:rsidR="00683228" w:rsidRPr="00E12FAD" w:rsidRDefault="00683228" w:rsidP="00056640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83228" w:rsidRPr="003663C3" w14:paraId="6F705379" w14:textId="77777777" w:rsidTr="00056640">
        <w:trPr>
          <w:trHeight w:val="280"/>
        </w:trPr>
        <w:tc>
          <w:tcPr>
            <w:tcW w:w="503" w:type="dxa"/>
            <w:vAlign w:val="center"/>
          </w:tcPr>
          <w:p w14:paraId="4FD90815" w14:textId="77777777" w:rsidR="00683228" w:rsidRPr="00E12FAD" w:rsidRDefault="00683228" w:rsidP="0005664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6155" w:type="dxa"/>
            <w:vAlign w:val="center"/>
          </w:tcPr>
          <w:p w14:paraId="5417E72B" w14:textId="77777777" w:rsidR="00683228" w:rsidRPr="00E12FAD" w:rsidRDefault="00683228" w:rsidP="00056640">
            <w:pPr>
              <w:rPr>
                <w:sz w:val="18"/>
                <w:szCs w:val="18"/>
              </w:rPr>
            </w:pPr>
            <w:r w:rsidRPr="00E12FAD">
              <w:rPr>
                <w:sz w:val="18"/>
                <w:szCs w:val="18"/>
              </w:rPr>
              <w:t>Смазка грузовой цепи</w:t>
            </w:r>
          </w:p>
        </w:tc>
        <w:tc>
          <w:tcPr>
            <w:tcW w:w="992" w:type="dxa"/>
            <w:vAlign w:val="center"/>
          </w:tcPr>
          <w:p w14:paraId="340C38C9" w14:textId="77777777" w:rsidR="00683228" w:rsidRPr="00E12FAD" w:rsidRDefault="00683228" w:rsidP="00056640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992" w:type="dxa"/>
            <w:vAlign w:val="center"/>
          </w:tcPr>
          <w:p w14:paraId="53EB3A87" w14:textId="77777777" w:rsidR="00683228" w:rsidRPr="00E12FAD" w:rsidRDefault="00683228" w:rsidP="00056640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850" w:type="dxa"/>
            <w:vAlign w:val="center"/>
          </w:tcPr>
          <w:p w14:paraId="02314023" w14:textId="77777777" w:rsidR="00683228" w:rsidRPr="00E12FAD" w:rsidRDefault="00683228" w:rsidP="00056640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993" w:type="dxa"/>
            <w:vAlign w:val="center"/>
          </w:tcPr>
          <w:p w14:paraId="36763231" w14:textId="77777777" w:rsidR="00683228" w:rsidRPr="00E12FAD" w:rsidRDefault="00683228" w:rsidP="00056640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83228" w:rsidRPr="003663C3" w14:paraId="6B3DBD10" w14:textId="77777777" w:rsidTr="00056640">
        <w:trPr>
          <w:trHeight w:val="280"/>
        </w:trPr>
        <w:tc>
          <w:tcPr>
            <w:tcW w:w="503" w:type="dxa"/>
            <w:vAlign w:val="center"/>
          </w:tcPr>
          <w:p w14:paraId="433F3959" w14:textId="77777777" w:rsidR="00683228" w:rsidRPr="00E12FAD" w:rsidRDefault="00683228" w:rsidP="00056640">
            <w:pPr>
              <w:jc w:val="center"/>
              <w:rPr>
                <w:sz w:val="18"/>
                <w:szCs w:val="18"/>
              </w:rPr>
            </w:pPr>
            <w:r w:rsidRPr="00E12FAD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6155" w:type="dxa"/>
            <w:vAlign w:val="center"/>
          </w:tcPr>
          <w:p w14:paraId="6B87F6DA" w14:textId="77777777" w:rsidR="00683228" w:rsidRPr="00E12FAD" w:rsidRDefault="00683228" w:rsidP="00056640">
            <w:pPr>
              <w:rPr>
                <w:sz w:val="18"/>
                <w:szCs w:val="18"/>
              </w:rPr>
            </w:pPr>
            <w:r w:rsidRPr="00E12FAD">
              <w:rPr>
                <w:sz w:val="18"/>
                <w:szCs w:val="18"/>
              </w:rPr>
              <w:t>Проверка степени износа и при необходимости регулировка грузовой рамы</w:t>
            </w:r>
          </w:p>
        </w:tc>
        <w:tc>
          <w:tcPr>
            <w:tcW w:w="992" w:type="dxa"/>
            <w:vAlign w:val="center"/>
          </w:tcPr>
          <w:p w14:paraId="5A15FC22" w14:textId="77777777" w:rsidR="00683228" w:rsidRPr="00E12FAD" w:rsidRDefault="00683228" w:rsidP="00056640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992" w:type="dxa"/>
            <w:vAlign w:val="center"/>
          </w:tcPr>
          <w:p w14:paraId="187696C5" w14:textId="77777777" w:rsidR="00683228" w:rsidRPr="00E12FAD" w:rsidRDefault="00683228" w:rsidP="00056640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850" w:type="dxa"/>
            <w:vAlign w:val="center"/>
          </w:tcPr>
          <w:p w14:paraId="1882C50E" w14:textId="77777777" w:rsidR="00683228" w:rsidRPr="00E12FAD" w:rsidRDefault="00683228" w:rsidP="00056640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993" w:type="dxa"/>
            <w:vAlign w:val="center"/>
          </w:tcPr>
          <w:p w14:paraId="6BCE7A7B" w14:textId="77777777" w:rsidR="00683228" w:rsidRPr="00E12FAD" w:rsidRDefault="00683228" w:rsidP="00056640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83228" w:rsidRPr="003663C3" w14:paraId="7487CB01" w14:textId="77777777" w:rsidTr="00056640">
        <w:trPr>
          <w:trHeight w:val="280"/>
        </w:trPr>
        <w:tc>
          <w:tcPr>
            <w:tcW w:w="503" w:type="dxa"/>
            <w:vAlign w:val="center"/>
          </w:tcPr>
          <w:p w14:paraId="3A8AFCBC" w14:textId="77777777" w:rsidR="00683228" w:rsidRPr="00E12FAD" w:rsidRDefault="00683228" w:rsidP="0005664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6155" w:type="dxa"/>
            <w:vAlign w:val="center"/>
          </w:tcPr>
          <w:p w14:paraId="010E7DC2" w14:textId="77777777" w:rsidR="00683228" w:rsidRPr="00E12FAD" w:rsidRDefault="00683228" w:rsidP="00056640">
            <w:pPr>
              <w:rPr>
                <w:sz w:val="18"/>
                <w:szCs w:val="18"/>
              </w:rPr>
            </w:pPr>
            <w:r w:rsidRPr="00E12FAD">
              <w:rPr>
                <w:sz w:val="18"/>
                <w:szCs w:val="18"/>
              </w:rPr>
              <w:t>Смазка грузовой рамы</w:t>
            </w:r>
          </w:p>
        </w:tc>
        <w:tc>
          <w:tcPr>
            <w:tcW w:w="992" w:type="dxa"/>
            <w:vAlign w:val="center"/>
          </w:tcPr>
          <w:p w14:paraId="23FB3D91" w14:textId="77777777" w:rsidR="00683228" w:rsidRPr="00E12FAD" w:rsidRDefault="00683228" w:rsidP="00056640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992" w:type="dxa"/>
            <w:vAlign w:val="center"/>
          </w:tcPr>
          <w:p w14:paraId="78759F18" w14:textId="77777777" w:rsidR="00683228" w:rsidRPr="00E12FAD" w:rsidRDefault="00683228" w:rsidP="00056640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850" w:type="dxa"/>
            <w:vAlign w:val="center"/>
          </w:tcPr>
          <w:p w14:paraId="536542A2" w14:textId="77777777" w:rsidR="00683228" w:rsidRPr="00E12FAD" w:rsidRDefault="00683228" w:rsidP="00056640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993" w:type="dxa"/>
            <w:vAlign w:val="center"/>
          </w:tcPr>
          <w:p w14:paraId="6EBA1A17" w14:textId="77777777" w:rsidR="00683228" w:rsidRPr="00E12FAD" w:rsidRDefault="00683228" w:rsidP="00056640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83228" w:rsidRPr="003663C3" w14:paraId="49CC7A93" w14:textId="77777777" w:rsidTr="00056640">
        <w:trPr>
          <w:trHeight w:val="280"/>
        </w:trPr>
        <w:tc>
          <w:tcPr>
            <w:tcW w:w="503" w:type="dxa"/>
            <w:vAlign w:val="center"/>
          </w:tcPr>
          <w:p w14:paraId="1883DFE0" w14:textId="77777777" w:rsidR="00683228" w:rsidRPr="00E12FAD" w:rsidRDefault="00683228" w:rsidP="0005664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6155" w:type="dxa"/>
            <w:vAlign w:val="center"/>
          </w:tcPr>
          <w:p w14:paraId="16304741" w14:textId="77777777" w:rsidR="00683228" w:rsidRPr="00E12FAD" w:rsidRDefault="00683228" w:rsidP="00056640">
            <w:pPr>
              <w:rPr>
                <w:sz w:val="18"/>
                <w:szCs w:val="18"/>
              </w:rPr>
            </w:pPr>
            <w:r w:rsidRPr="00E12FAD">
              <w:rPr>
                <w:sz w:val="18"/>
                <w:szCs w:val="18"/>
              </w:rPr>
              <w:t>Проверка герметичности гидравлических соединений</w:t>
            </w:r>
          </w:p>
        </w:tc>
        <w:tc>
          <w:tcPr>
            <w:tcW w:w="992" w:type="dxa"/>
            <w:vAlign w:val="center"/>
          </w:tcPr>
          <w:p w14:paraId="552A48E7" w14:textId="77777777" w:rsidR="00683228" w:rsidRPr="00E12FAD" w:rsidRDefault="00683228" w:rsidP="00056640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992" w:type="dxa"/>
            <w:vAlign w:val="center"/>
          </w:tcPr>
          <w:p w14:paraId="523B99E9" w14:textId="77777777" w:rsidR="00683228" w:rsidRPr="00E12FAD" w:rsidRDefault="00683228" w:rsidP="00056640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850" w:type="dxa"/>
            <w:vAlign w:val="center"/>
          </w:tcPr>
          <w:p w14:paraId="538C713C" w14:textId="77777777" w:rsidR="00683228" w:rsidRPr="00E12FAD" w:rsidRDefault="00683228" w:rsidP="00056640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993" w:type="dxa"/>
            <w:vAlign w:val="center"/>
          </w:tcPr>
          <w:p w14:paraId="4DE0F2B9" w14:textId="77777777" w:rsidR="00683228" w:rsidRPr="00E12FAD" w:rsidRDefault="00683228" w:rsidP="00056640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83228" w:rsidRPr="003663C3" w14:paraId="4747D8ED" w14:textId="77777777" w:rsidTr="00056640">
        <w:trPr>
          <w:trHeight w:val="280"/>
        </w:trPr>
        <w:tc>
          <w:tcPr>
            <w:tcW w:w="503" w:type="dxa"/>
            <w:vAlign w:val="center"/>
          </w:tcPr>
          <w:p w14:paraId="44872B4D" w14:textId="77777777" w:rsidR="00683228" w:rsidRPr="00E12FAD" w:rsidRDefault="00683228" w:rsidP="0005664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6155" w:type="dxa"/>
            <w:vAlign w:val="center"/>
          </w:tcPr>
          <w:p w14:paraId="1094F0E8" w14:textId="77777777" w:rsidR="00683228" w:rsidRPr="00E12FAD" w:rsidRDefault="00683228" w:rsidP="00056640">
            <w:pPr>
              <w:rPr>
                <w:sz w:val="18"/>
                <w:szCs w:val="18"/>
              </w:rPr>
            </w:pPr>
            <w:r w:rsidRPr="00E12FAD">
              <w:rPr>
                <w:sz w:val="18"/>
                <w:szCs w:val="18"/>
              </w:rPr>
              <w:t>Проверка крепления узлов и агрегатов</w:t>
            </w:r>
          </w:p>
        </w:tc>
        <w:tc>
          <w:tcPr>
            <w:tcW w:w="992" w:type="dxa"/>
            <w:vAlign w:val="center"/>
          </w:tcPr>
          <w:p w14:paraId="3CEAB625" w14:textId="77777777" w:rsidR="00683228" w:rsidRPr="00E12FAD" w:rsidRDefault="00683228" w:rsidP="00056640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992" w:type="dxa"/>
            <w:vAlign w:val="center"/>
          </w:tcPr>
          <w:p w14:paraId="135A7652" w14:textId="77777777" w:rsidR="00683228" w:rsidRPr="00E12FAD" w:rsidRDefault="00683228" w:rsidP="00056640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850" w:type="dxa"/>
            <w:vAlign w:val="center"/>
          </w:tcPr>
          <w:p w14:paraId="1079E934" w14:textId="77777777" w:rsidR="00683228" w:rsidRPr="00E12FAD" w:rsidRDefault="00683228" w:rsidP="00056640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993" w:type="dxa"/>
            <w:vAlign w:val="center"/>
          </w:tcPr>
          <w:p w14:paraId="2FF43952" w14:textId="77777777" w:rsidR="00683228" w:rsidRPr="00E12FAD" w:rsidRDefault="00683228" w:rsidP="00056640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83228" w:rsidRPr="003663C3" w14:paraId="27DFCD9B" w14:textId="77777777" w:rsidTr="00056640">
        <w:trPr>
          <w:trHeight w:val="280"/>
        </w:trPr>
        <w:tc>
          <w:tcPr>
            <w:tcW w:w="503" w:type="dxa"/>
            <w:vAlign w:val="center"/>
          </w:tcPr>
          <w:p w14:paraId="2A59E9A5" w14:textId="77777777" w:rsidR="00683228" w:rsidRPr="00E12FAD" w:rsidRDefault="00683228" w:rsidP="0005664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6155" w:type="dxa"/>
            <w:vAlign w:val="center"/>
          </w:tcPr>
          <w:p w14:paraId="566527D8" w14:textId="77777777" w:rsidR="00683228" w:rsidRPr="00E12FAD" w:rsidRDefault="00683228" w:rsidP="00056640">
            <w:pPr>
              <w:rPr>
                <w:sz w:val="18"/>
                <w:szCs w:val="18"/>
              </w:rPr>
            </w:pPr>
            <w:r w:rsidRPr="00E12FAD">
              <w:rPr>
                <w:sz w:val="18"/>
                <w:szCs w:val="18"/>
              </w:rPr>
              <w:t>Проверка работы опорно-поворотного подшипника</w:t>
            </w:r>
          </w:p>
        </w:tc>
        <w:tc>
          <w:tcPr>
            <w:tcW w:w="992" w:type="dxa"/>
            <w:vAlign w:val="center"/>
          </w:tcPr>
          <w:p w14:paraId="01B67F8F" w14:textId="77777777" w:rsidR="00683228" w:rsidRPr="00E12FAD" w:rsidRDefault="00683228" w:rsidP="00056640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992" w:type="dxa"/>
            <w:vAlign w:val="center"/>
          </w:tcPr>
          <w:p w14:paraId="51484E9D" w14:textId="77777777" w:rsidR="00683228" w:rsidRPr="00E12FAD" w:rsidRDefault="00683228" w:rsidP="00056640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850" w:type="dxa"/>
            <w:vAlign w:val="center"/>
          </w:tcPr>
          <w:p w14:paraId="5DFCC9AF" w14:textId="77777777" w:rsidR="00683228" w:rsidRPr="00E12FAD" w:rsidRDefault="00683228" w:rsidP="00056640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993" w:type="dxa"/>
            <w:vAlign w:val="center"/>
          </w:tcPr>
          <w:p w14:paraId="45D21797" w14:textId="77777777" w:rsidR="00683228" w:rsidRPr="00E12FAD" w:rsidRDefault="00683228" w:rsidP="00056640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83228" w:rsidRPr="003663C3" w14:paraId="62A1AF4F" w14:textId="77777777" w:rsidTr="00056640">
        <w:trPr>
          <w:trHeight w:val="280"/>
        </w:trPr>
        <w:tc>
          <w:tcPr>
            <w:tcW w:w="503" w:type="dxa"/>
            <w:vAlign w:val="center"/>
          </w:tcPr>
          <w:p w14:paraId="4FDF6D4D" w14:textId="77777777" w:rsidR="00683228" w:rsidRPr="00E12FAD" w:rsidRDefault="00683228" w:rsidP="0005664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6155" w:type="dxa"/>
            <w:vAlign w:val="center"/>
          </w:tcPr>
          <w:p w14:paraId="49711371" w14:textId="77777777" w:rsidR="00683228" w:rsidRPr="00E12FAD" w:rsidRDefault="00683228" w:rsidP="00056640">
            <w:pPr>
              <w:rPr>
                <w:sz w:val="18"/>
                <w:szCs w:val="18"/>
              </w:rPr>
            </w:pPr>
            <w:r w:rsidRPr="00E12FAD">
              <w:rPr>
                <w:sz w:val="18"/>
                <w:szCs w:val="18"/>
              </w:rPr>
              <w:t>Проверка вилок опорных колес</w:t>
            </w:r>
          </w:p>
        </w:tc>
        <w:tc>
          <w:tcPr>
            <w:tcW w:w="992" w:type="dxa"/>
            <w:vAlign w:val="center"/>
          </w:tcPr>
          <w:p w14:paraId="1203A22E" w14:textId="77777777" w:rsidR="00683228" w:rsidRPr="00E12FAD" w:rsidRDefault="00683228" w:rsidP="00056640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992" w:type="dxa"/>
            <w:vAlign w:val="center"/>
          </w:tcPr>
          <w:p w14:paraId="3071872B" w14:textId="77777777" w:rsidR="00683228" w:rsidRPr="00E12FAD" w:rsidRDefault="00683228" w:rsidP="00056640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850" w:type="dxa"/>
            <w:vAlign w:val="center"/>
          </w:tcPr>
          <w:p w14:paraId="0E5B48E7" w14:textId="77777777" w:rsidR="00683228" w:rsidRPr="00E12FAD" w:rsidRDefault="00683228" w:rsidP="00056640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993" w:type="dxa"/>
            <w:vAlign w:val="center"/>
          </w:tcPr>
          <w:p w14:paraId="5F0875F2" w14:textId="77777777" w:rsidR="00683228" w:rsidRPr="00E12FAD" w:rsidRDefault="00683228" w:rsidP="00056640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83228" w:rsidRPr="003663C3" w14:paraId="32EAB56B" w14:textId="77777777" w:rsidTr="002319A4">
        <w:trPr>
          <w:trHeight w:val="280"/>
        </w:trPr>
        <w:tc>
          <w:tcPr>
            <w:tcW w:w="503" w:type="dxa"/>
            <w:vAlign w:val="center"/>
          </w:tcPr>
          <w:p w14:paraId="6FCF6734" w14:textId="77777777" w:rsidR="00683228" w:rsidRPr="00E12FAD" w:rsidRDefault="009B1C49" w:rsidP="0005664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6155" w:type="dxa"/>
            <w:vAlign w:val="center"/>
          </w:tcPr>
          <w:p w14:paraId="02B71940" w14:textId="77777777" w:rsidR="00683228" w:rsidRPr="00E12FAD" w:rsidRDefault="00683228" w:rsidP="00056640">
            <w:pPr>
              <w:rPr>
                <w:sz w:val="18"/>
                <w:szCs w:val="18"/>
              </w:rPr>
            </w:pPr>
            <w:r w:rsidRPr="00E12FAD">
              <w:rPr>
                <w:sz w:val="18"/>
                <w:szCs w:val="18"/>
              </w:rPr>
              <w:t>Смазка поручней оператора</w:t>
            </w:r>
          </w:p>
        </w:tc>
        <w:tc>
          <w:tcPr>
            <w:tcW w:w="992" w:type="dxa"/>
          </w:tcPr>
          <w:p w14:paraId="45505A55" w14:textId="77777777" w:rsidR="00683228" w:rsidRPr="00E12FAD" w:rsidRDefault="00683228" w:rsidP="00056640">
            <w:pPr>
              <w:jc w:val="center"/>
              <w:rPr>
                <w:rFonts w:ascii="FreeSerif" w:hAnsi="FreeSerif" w:cs="FreeSerif"/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992" w:type="dxa"/>
          </w:tcPr>
          <w:p w14:paraId="36A63D8F" w14:textId="77777777" w:rsidR="00683228" w:rsidRPr="00E12FAD" w:rsidRDefault="00683228" w:rsidP="00056640">
            <w:pPr>
              <w:jc w:val="center"/>
              <w:rPr>
                <w:rFonts w:ascii="FreeSerif" w:hAnsi="FreeSerif" w:cs="FreeSerif"/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850" w:type="dxa"/>
          </w:tcPr>
          <w:p w14:paraId="229456CA" w14:textId="77777777" w:rsidR="00683228" w:rsidRPr="00E12FAD" w:rsidRDefault="00683228" w:rsidP="00056640">
            <w:pPr>
              <w:jc w:val="center"/>
              <w:rPr>
                <w:rFonts w:ascii="FreeSerif" w:hAnsi="FreeSerif" w:cs="FreeSerif"/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993" w:type="dxa"/>
          </w:tcPr>
          <w:p w14:paraId="2FD253EF" w14:textId="77777777" w:rsidR="00683228" w:rsidRPr="00E12FAD" w:rsidRDefault="00683228" w:rsidP="00056640">
            <w:pPr>
              <w:jc w:val="center"/>
              <w:rPr>
                <w:rFonts w:ascii="FreeSerif" w:hAnsi="FreeSerif" w:cs="FreeSerif"/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83228" w:rsidRPr="003663C3" w14:paraId="02D12E58" w14:textId="77777777" w:rsidTr="004763C5">
        <w:trPr>
          <w:trHeight w:val="280"/>
        </w:trPr>
        <w:tc>
          <w:tcPr>
            <w:tcW w:w="503" w:type="dxa"/>
            <w:vAlign w:val="center"/>
          </w:tcPr>
          <w:p w14:paraId="713E892F" w14:textId="77777777" w:rsidR="00683228" w:rsidRPr="00E12FAD" w:rsidRDefault="009B1C49" w:rsidP="0005664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6155" w:type="dxa"/>
            <w:vAlign w:val="center"/>
          </w:tcPr>
          <w:p w14:paraId="0721BC93" w14:textId="77777777" w:rsidR="00683228" w:rsidRPr="00E12FAD" w:rsidRDefault="00683228" w:rsidP="00056640">
            <w:pPr>
              <w:rPr>
                <w:sz w:val="18"/>
                <w:szCs w:val="18"/>
              </w:rPr>
            </w:pPr>
            <w:r w:rsidRPr="00E12FAD">
              <w:rPr>
                <w:sz w:val="18"/>
                <w:szCs w:val="18"/>
              </w:rPr>
              <w:t>Пров</w:t>
            </w:r>
            <w:r>
              <w:rPr>
                <w:sz w:val="18"/>
                <w:szCs w:val="18"/>
              </w:rPr>
              <w:t>ерка рулевой колонки</w:t>
            </w:r>
          </w:p>
        </w:tc>
        <w:tc>
          <w:tcPr>
            <w:tcW w:w="992" w:type="dxa"/>
            <w:vAlign w:val="center"/>
          </w:tcPr>
          <w:p w14:paraId="344C077B" w14:textId="77777777" w:rsidR="00683228" w:rsidRPr="00E12FAD" w:rsidRDefault="00683228" w:rsidP="00056640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992" w:type="dxa"/>
            <w:vAlign w:val="center"/>
          </w:tcPr>
          <w:p w14:paraId="63C7B660" w14:textId="77777777" w:rsidR="00683228" w:rsidRPr="00E12FAD" w:rsidRDefault="00683228" w:rsidP="00056640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850" w:type="dxa"/>
            <w:vAlign w:val="center"/>
          </w:tcPr>
          <w:p w14:paraId="7FAC5FA8" w14:textId="77777777" w:rsidR="00683228" w:rsidRPr="00E12FAD" w:rsidRDefault="00683228" w:rsidP="00056640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993" w:type="dxa"/>
            <w:vAlign w:val="center"/>
          </w:tcPr>
          <w:p w14:paraId="12DEA79F" w14:textId="77777777" w:rsidR="00683228" w:rsidRPr="00E12FAD" w:rsidRDefault="00683228" w:rsidP="00056640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83228" w:rsidRPr="003663C3" w14:paraId="175A1979" w14:textId="77777777" w:rsidTr="002319A4">
        <w:trPr>
          <w:trHeight w:val="280"/>
        </w:trPr>
        <w:tc>
          <w:tcPr>
            <w:tcW w:w="503" w:type="dxa"/>
            <w:vAlign w:val="center"/>
          </w:tcPr>
          <w:p w14:paraId="2DEBA68F" w14:textId="77777777" w:rsidR="00683228" w:rsidRPr="00E12FAD" w:rsidRDefault="009B1C49" w:rsidP="0005664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6155" w:type="dxa"/>
            <w:vAlign w:val="center"/>
          </w:tcPr>
          <w:p w14:paraId="44618575" w14:textId="77777777" w:rsidR="00683228" w:rsidRPr="00E12FAD" w:rsidRDefault="00683228" w:rsidP="0005664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Смазка рулевой колонки</w:t>
            </w:r>
          </w:p>
        </w:tc>
        <w:tc>
          <w:tcPr>
            <w:tcW w:w="992" w:type="dxa"/>
            <w:vAlign w:val="center"/>
          </w:tcPr>
          <w:p w14:paraId="6C49AB40" w14:textId="77777777" w:rsidR="00683228" w:rsidRPr="00E12FAD" w:rsidRDefault="00683228" w:rsidP="00056640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992" w:type="dxa"/>
            <w:vAlign w:val="center"/>
          </w:tcPr>
          <w:p w14:paraId="613B969B" w14:textId="77777777" w:rsidR="00683228" w:rsidRPr="00E12FAD" w:rsidRDefault="00683228" w:rsidP="00056640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850" w:type="dxa"/>
            <w:vAlign w:val="center"/>
          </w:tcPr>
          <w:p w14:paraId="460DA8ED" w14:textId="77777777" w:rsidR="00683228" w:rsidRPr="00E12FAD" w:rsidRDefault="00683228" w:rsidP="00056640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993" w:type="dxa"/>
            <w:vAlign w:val="center"/>
          </w:tcPr>
          <w:p w14:paraId="1516662A" w14:textId="77777777" w:rsidR="00683228" w:rsidRPr="00E12FAD" w:rsidRDefault="00683228" w:rsidP="00056640">
            <w:pPr>
              <w:jc w:val="center"/>
              <w:rPr>
                <w:sz w:val="18"/>
                <w:szCs w:val="18"/>
              </w:rPr>
            </w:pPr>
            <w:r w:rsidRPr="00E12FA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83228" w:rsidRPr="003663C3" w14:paraId="674AE920" w14:textId="77777777" w:rsidTr="002319A4">
        <w:trPr>
          <w:trHeight w:val="280"/>
        </w:trPr>
        <w:tc>
          <w:tcPr>
            <w:tcW w:w="503" w:type="dxa"/>
            <w:vAlign w:val="center"/>
          </w:tcPr>
          <w:p w14:paraId="769003FB" w14:textId="77777777" w:rsidR="00683228" w:rsidRPr="00E12FAD" w:rsidRDefault="00683228" w:rsidP="0005664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155" w:type="dxa"/>
            <w:vAlign w:val="center"/>
          </w:tcPr>
          <w:p w14:paraId="0DF5A9E6" w14:textId="77777777" w:rsidR="00683228" w:rsidRPr="00E12FAD" w:rsidRDefault="00683228" w:rsidP="00056640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24839DD2" w14:textId="77777777" w:rsidR="00683228" w:rsidRPr="00E12FAD" w:rsidRDefault="00683228" w:rsidP="00056640">
            <w:pPr>
              <w:jc w:val="center"/>
              <w:rPr>
                <w:rFonts w:ascii="Webdings" w:hAnsi="Webdings"/>
                <w:b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84A3CC8" w14:textId="77777777" w:rsidR="00683228" w:rsidRPr="00E12FAD" w:rsidRDefault="00683228" w:rsidP="00056640">
            <w:pPr>
              <w:jc w:val="center"/>
              <w:rPr>
                <w:rFonts w:ascii="FreeSerif" w:hAnsi="FreeSerif" w:cs="FreeSerif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030AA70B" w14:textId="77777777" w:rsidR="00683228" w:rsidRPr="00E12FAD" w:rsidRDefault="00683228" w:rsidP="00056640">
            <w:pPr>
              <w:jc w:val="center"/>
              <w:rPr>
                <w:rFonts w:ascii="Webdings" w:hAnsi="Webdings"/>
                <w:b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4AB6F111" w14:textId="77777777" w:rsidR="00683228" w:rsidRPr="00E12FAD" w:rsidRDefault="00683228" w:rsidP="00056640">
            <w:pPr>
              <w:jc w:val="center"/>
              <w:rPr>
                <w:rFonts w:ascii="FreeSerif" w:hAnsi="FreeSerif" w:cs="FreeSerif"/>
                <w:sz w:val="18"/>
                <w:szCs w:val="18"/>
              </w:rPr>
            </w:pPr>
          </w:p>
        </w:tc>
      </w:tr>
      <w:tr w:rsidR="00683228" w:rsidRPr="003663C3" w14:paraId="5C6E7215" w14:textId="77777777" w:rsidTr="00056640">
        <w:trPr>
          <w:trHeight w:val="97"/>
        </w:trPr>
        <w:tc>
          <w:tcPr>
            <w:tcW w:w="503" w:type="dxa"/>
            <w:vAlign w:val="center"/>
          </w:tcPr>
          <w:p w14:paraId="3FDE5A33" w14:textId="77777777" w:rsidR="00683228" w:rsidRPr="00E12FAD" w:rsidRDefault="00683228" w:rsidP="0005664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155" w:type="dxa"/>
            <w:vAlign w:val="center"/>
          </w:tcPr>
          <w:p w14:paraId="50372DBE" w14:textId="77777777" w:rsidR="00683228" w:rsidRPr="00E12FAD" w:rsidRDefault="00683228" w:rsidP="00056640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FE2BC58" w14:textId="77777777" w:rsidR="00683228" w:rsidRPr="00E12FAD" w:rsidRDefault="00683228" w:rsidP="0005664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8607281" w14:textId="77777777" w:rsidR="00683228" w:rsidRPr="00E12FAD" w:rsidRDefault="00683228" w:rsidP="0005664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5715A67D" w14:textId="77777777" w:rsidR="00683228" w:rsidRPr="00E12FAD" w:rsidRDefault="00683228" w:rsidP="0005664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74A0EB43" w14:textId="77777777" w:rsidR="00683228" w:rsidRPr="00E12FAD" w:rsidRDefault="00683228" w:rsidP="00056640">
            <w:pPr>
              <w:jc w:val="center"/>
              <w:rPr>
                <w:sz w:val="18"/>
                <w:szCs w:val="18"/>
              </w:rPr>
            </w:pPr>
          </w:p>
        </w:tc>
      </w:tr>
      <w:tr w:rsidR="00683228" w:rsidRPr="003663C3" w14:paraId="75728C23" w14:textId="77777777" w:rsidTr="00056640">
        <w:trPr>
          <w:trHeight w:val="97"/>
        </w:trPr>
        <w:tc>
          <w:tcPr>
            <w:tcW w:w="503" w:type="dxa"/>
            <w:vAlign w:val="center"/>
          </w:tcPr>
          <w:p w14:paraId="141B7C81" w14:textId="77777777" w:rsidR="00683228" w:rsidRPr="00E12FAD" w:rsidRDefault="00683228" w:rsidP="0005664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155" w:type="dxa"/>
            <w:vAlign w:val="center"/>
          </w:tcPr>
          <w:p w14:paraId="7D84116A" w14:textId="77777777" w:rsidR="00683228" w:rsidRPr="00E12FAD" w:rsidRDefault="00683228" w:rsidP="00056640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E9D0452" w14:textId="77777777" w:rsidR="00683228" w:rsidRPr="00E12FAD" w:rsidRDefault="00683228" w:rsidP="00056640">
            <w:pPr>
              <w:jc w:val="center"/>
              <w:rPr>
                <w:rFonts w:ascii="FreeSerif" w:hAnsi="FreeSerif" w:cs="FreeSerif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78BB9E85" w14:textId="77777777" w:rsidR="00683228" w:rsidRPr="00E12FAD" w:rsidRDefault="00683228" w:rsidP="00056640">
            <w:pPr>
              <w:jc w:val="center"/>
              <w:rPr>
                <w:rFonts w:ascii="FreeSerif" w:hAnsi="FreeSerif" w:cs="FreeSerif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50BD4143" w14:textId="77777777" w:rsidR="00683228" w:rsidRPr="00E12FAD" w:rsidRDefault="00683228" w:rsidP="00056640">
            <w:pPr>
              <w:jc w:val="center"/>
              <w:rPr>
                <w:rFonts w:ascii="FreeSerif" w:hAnsi="FreeSerif" w:cs="FreeSerif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077D8561" w14:textId="77777777" w:rsidR="00683228" w:rsidRPr="00E12FAD" w:rsidRDefault="00683228" w:rsidP="00056640">
            <w:pPr>
              <w:jc w:val="center"/>
              <w:rPr>
                <w:rFonts w:ascii="FreeSerif" w:hAnsi="FreeSerif" w:cs="FreeSerif"/>
                <w:sz w:val="18"/>
                <w:szCs w:val="18"/>
              </w:rPr>
            </w:pPr>
          </w:p>
        </w:tc>
      </w:tr>
    </w:tbl>
    <w:p w14:paraId="467719DE" w14:textId="77777777" w:rsidR="00F71895" w:rsidRPr="00CC0546" w:rsidRDefault="00F71895" w:rsidP="00F71895">
      <w:pPr>
        <w:pStyle w:val="a9"/>
        <w:jc w:val="both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</w:t>
      </w:r>
      <w:r w:rsidRPr="00040824">
        <w:rPr>
          <w:rFonts w:ascii="Segoe UI Symbol" w:hAnsi="Segoe UI Symbol" w:cs="Segoe UI Symbol"/>
          <w:sz w:val="16"/>
          <w:szCs w:val="16"/>
        </w:rPr>
        <w:t>✔</w:t>
      </w:r>
      <w:r>
        <w:rPr>
          <w:rFonts w:ascii="Times New Roman" w:hAnsi="Times New Roman"/>
          <w:sz w:val="18"/>
          <w:szCs w:val="18"/>
        </w:rPr>
        <w:t>- операция выполняется</w:t>
      </w:r>
    </w:p>
    <w:p w14:paraId="62283CED" w14:textId="77777777" w:rsidR="00F71895" w:rsidRDefault="00F71895" w:rsidP="00F71895">
      <w:pPr>
        <w:rPr>
          <w:b/>
        </w:rPr>
      </w:pPr>
      <w:r>
        <w:rPr>
          <w:b/>
        </w:rPr>
        <w:t>Расходные материалы по техническому обслуживанию</w:t>
      </w:r>
    </w:p>
    <w:tbl>
      <w:tblPr>
        <w:tblStyle w:val="a8"/>
        <w:tblpPr w:leftFromText="180" w:rightFromText="180" w:vertAnchor="text" w:tblpY="1"/>
        <w:tblOverlap w:val="never"/>
        <w:tblW w:w="10201" w:type="dxa"/>
        <w:tblLayout w:type="fixed"/>
        <w:tblLook w:val="04A0" w:firstRow="1" w:lastRow="0" w:firstColumn="1" w:lastColumn="0" w:noHBand="0" w:noVBand="1"/>
      </w:tblPr>
      <w:tblGrid>
        <w:gridCol w:w="534"/>
        <w:gridCol w:w="3715"/>
        <w:gridCol w:w="1416"/>
        <w:gridCol w:w="1276"/>
        <w:gridCol w:w="1418"/>
        <w:gridCol w:w="1842"/>
      </w:tblGrid>
      <w:tr w:rsidR="00F71895" w14:paraId="1927A33F" w14:textId="77777777" w:rsidTr="00F71895"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643CA" w14:textId="77777777" w:rsidR="00F71895" w:rsidRDefault="00F71895" w:rsidP="00700F2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п/п</w:t>
            </w:r>
          </w:p>
        </w:tc>
        <w:tc>
          <w:tcPr>
            <w:tcW w:w="3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3613E" w14:textId="77777777" w:rsidR="00F71895" w:rsidRDefault="00F71895" w:rsidP="00700F2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59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65E98" w14:textId="77777777" w:rsidR="00F71895" w:rsidRDefault="00F71895" w:rsidP="00700F2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Моточасы/тип ТО</w:t>
            </w:r>
          </w:p>
        </w:tc>
      </w:tr>
      <w:tr w:rsidR="00F71895" w14:paraId="77DC4164" w14:textId="77777777" w:rsidTr="00F71895">
        <w:trPr>
          <w:trHeight w:val="98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E59F1" w14:textId="77777777" w:rsidR="00F71895" w:rsidRDefault="00F71895" w:rsidP="00700F2A">
            <w:pPr>
              <w:rPr>
                <w:b/>
                <w:sz w:val="20"/>
                <w:szCs w:val="20"/>
              </w:rPr>
            </w:pPr>
          </w:p>
        </w:tc>
        <w:tc>
          <w:tcPr>
            <w:tcW w:w="3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D32EA" w14:textId="77777777" w:rsidR="00F71895" w:rsidRDefault="00F71895" w:rsidP="00700F2A">
            <w:pPr>
              <w:rPr>
                <w:b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715FA" w14:textId="77777777" w:rsidR="00F71895" w:rsidRDefault="00F71895" w:rsidP="00700F2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200/1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2B891" w14:textId="77777777" w:rsidR="00F71895" w:rsidRDefault="00F71895" w:rsidP="00700F2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400/2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F549D" w14:textId="77777777" w:rsidR="00F71895" w:rsidRPr="00FD65A1" w:rsidRDefault="00F71895" w:rsidP="00700F2A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</w:rPr>
              <w:t>600</w:t>
            </w:r>
            <w:r>
              <w:rPr>
                <w:b/>
                <w:sz w:val="20"/>
                <w:szCs w:val="20"/>
                <w:lang w:val="en-US"/>
              </w:rPr>
              <w:t>/3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DDEE2" w14:textId="77777777" w:rsidR="00F71895" w:rsidRPr="00FD65A1" w:rsidRDefault="00F71895" w:rsidP="00700F2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800/</w:t>
            </w:r>
            <w:r>
              <w:rPr>
                <w:b/>
                <w:sz w:val="20"/>
                <w:szCs w:val="20"/>
              </w:rPr>
              <w:t>4</w:t>
            </w:r>
          </w:p>
        </w:tc>
      </w:tr>
      <w:tr w:rsidR="00F71895" w14:paraId="5AEA8CEA" w14:textId="77777777" w:rsidTr="00F71895">
        <w:trPr>
          <w:trHeight w:val="23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5897F" w14:textId="77777777" w:rsidR="00F71895" w:rsidRDefault="00F71895" w:rsidP="00700F2A">
            <w:pPr>
              <w:rPr>
                <w:b/>
                <w:sz w:val="20"/>
                <w:szCs w:val="20"/>
              </w:rPr>
            </w:pPr>
          </w:p>
        </w:tc>
        <w:tc>
          <w:tcPr>
            <w:tcW w:w="3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8AF5E" w14:textId="77777777" w:rsidR="00F71895" w:rsidRDefault="00F71895" w:rsidP="00700F2A">
            <w:pPr>
              <w:rPr>
                <w:b/>
                <w:sz w:val="20"/>
                <w:szCs w:val="20"/>
              </w:rPr>
            </w:pPr>
          </w:p>
        </w:tc>
        <w:tc>
          <w:tcPr>
            <w:tcW w:w="59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C8802" w14:textId="77777777" w:rsidR="00F71895" w:rsidRDefault="00F71895" w:rsidP="00700F2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Кол-во материалов</w:t>
            </w:r>
          </w:p>
        </w:tc>
      </w:tr>
      <w:tr w:rsidR="00F71895" w14:paraId="45F4995C" w14:textId="77777777" w:rsidTr="00F7189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CE531" w14:textId="77777777" w:rsidR="00F71895" w:rsidRDefault="00F71895" w:rsidP="00700F2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17021" w14:textId="77777777" w:rsidR="00F71895" w:rsidRPr="00CE609B" w:rsidRDefault="00F71895" w:rsidP="00700F2A">
            <w:pPr>
              <w:rPr>
                <w:sz w:val="20"/>
                <w:szCs w:val="20"/>
              </w:rPr>
            </w:pPr>
            <w:r w:rsidRPr="00CE609B">
              <w:rPr>
                <w:sz w:val="20"/>
                <w:szCs w:val="20"/>
              </w:rPr>
              <w:t xml:space="preserve">Гидравлическое масло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7680B" w14:textId="77777777" w:rsidR="00F71895" w:rsidRDefault="00F71895" w:rsidP="00700F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F67D4" w14:textId="77777777" w:rsidR="00F71895" w:rsidRDefault="00683228" w:rsidP="00700F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F1731" w14:textId="77777777" w:rsidR="00F71895" w:rsidRDefault="00F71895" w:rsidP="00700F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99136" w14:textId="77777777" w:rsidR="00F71895" w:rsidRDefault="00F71895" w:rsidP="00700F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л</w:t>
            </w:r>
          </w:p>
        </w:tc>
      </w:tr>
      <w:tr w:rsidR="00683228" w14:paraId="1B3D594F" w14:textId="77777777" w:rsidTr="0068322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C48F8" w14:textId="77777777" w:rsidR="00683228" w:rsidRDefault="009B1C49" w:rsidP="00700F2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8372D" w14:textId="77777777" w:rsidR="00683228" w:rsidRPr="00CE609B" w:rsidRDefault="00683228" w:rsidP="00700F2A">
            <w:pPr>
              <w:rPr>
                <w:sz w:val="20"/>
                <w:szCs w:val="20"/>
              </w:rPr>
            </w:pPr>
            <w:r w:rsidRPr="00CE609B">
              <w:rPr>
                <w:sz w:val="20"/>
                <w:szCs w:val="20"/>
              </w:rPr>
              <w:t>Электролит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96E1A" w14:textId="77777777" w:rsidR="00683228" w:rsidRDefault="00683228" w:rsidP="00700F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1-5л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18A20" w14:textId="77777777" w:rsidR="00683228" w:rsidRDefault="00683228" w:rsidP="00700F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1-5л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CCDAE" w14:textId="77777777" w:rsidR="00683228" w:rsidRDefault="00683228" w:rsidP="00700F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1-5л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B872C" w14:textId="77777777" w:rsidR="00683228" w:rsidRDefault="00683228" w:rsidP="00700F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1-5л</w:t>
            </w:r>
          </w:p>
        </w:tc>
      </w:tr>
      <w:tr w:rsidR="00683228" w14:paraId="48FA5A2A" w14:textId="77777777" w:rsidTr="0068322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7F9A1" w14:textId="77777777" w:rsidR="00683228" w:rsidRDefault="009B1C49" w:rsidP="00700F2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0455E" w14:textId="77777777" w:rsidR="00683228" w:rsidRPr="00CE609B" w:rsidRDefault="00683228" w:rsidP="00700F2A">
            <w:pPr>
              <w:rPr>
                <w:sz w:val="20"/>
                <w:szCs w:val="20"/>
              </w:rPr>
            </w:pPr>
            <w:r w:rsidRPr="00CE609B">
              <w:rPr>
                <w:sz w:val="20"/>
                <w:szCs w:val="20"/>
              </w:rPr>
              <w:t>Литол 24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2039D" w14:textId="77777777" w:rsidR="00683228" w:rsidRDefault="00683228" w:rsidP="00700F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0.25л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1570F" w14:textId="77777777" w:rsidR="00683228" w:rsidRDefault="00683228" w:rsidP="00700F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0.25л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596B2" w14:textId="77777777" w:rsidR="00683228" w:rsidRDefault="00683228" w:rsidP="00700F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0.25л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2DFA3" w14:textId="77777777" w:rsidR="00683228" w:rsidRDefault="00683228" w:rsidP="00700F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0.25л</w:t>
            </w:r>
          </w:p>
        </w:tc>
      </w:tr>
      <w:tr w:rsidR="00683228" w14:paraId="627CCD05" w14:textId="77777777" w:rsidTr="0068322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1D0F4" w14:textId="77777777" w:rsidR="00683228" w:rsidRDefault="009B1C49" w:rsidP="00700F2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9F65D" w14:textId="77777777" w:rsidR="00683228" w:rsidRPr="00CE609B" w:rsidRDefault="009B1C49" w:rsidP="00700F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Дистиллированная вода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CF978" w14:textId="77777777" w:rsidR="00683228" w:rsidRDefault="009B1C49" w:rsidP="00700F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B4677" w14:textId="77777777" w:rsidR="00683228" w:rsidRDefault="009B1C49" w:rsidP="00700F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AFCD9" w14:textId="77777777" w:rsidR="00683228" w:rsidRDefault="009B1C49" w:rsidP="00700F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304D3" w14:textId="77777777" w:rsidR="00683228" w:rsidRDefault="009B1C49" w:rsidP="00700F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5л</w:t>
            </w:r>
          </w:p>
        </w:tc>
      </w:tr>
      <w:tr w:rsidR="00683228" w14:paraId="4272C20A" w14:textId="77777777" w:rsidTr="0068322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225C3" w14:textId="77777777" w:rsidR="00683228" w:rsidRDefault="00683228" w:rsidP="00700F2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F87B9" w14:textId="77777777" w:rsidR="00683228" w:rsidRPr="00CE609B" w:rsidRDefault="00683228" w:rsidP="00700F2A">
            <w:pPr>
              <w:rPr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6B4E6" w14:textId="77777777" w:rsidR="00683228" w:rsidRDefault="00683228" w:rsidP="00700F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6BC97" w14:textId="77777777" w:rsidR="00683228" w:rsidRDefault="00683228" w:rsidP="00700F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DA8F3" w14:textId="77777777" w:rsidR="00683228" w:rsidRDefault="00683228" w:rsidP="00700F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73FAE" w14:textId="77777777" w:rsidR="00683228" w:rsidRDefault="00683228" w:rsidP="00700F2A">
            <w:pPr>
              <w:jc w:val="center"/>
              <w:rPr>
                <w:sz w:val="20"/>
                <w:szCs w:val="20"/>
              </w:rPr>
            </w:pPr>
          </w:p>
        </w:tc>
      </w:tr>
      <w:tr w:rsidR="00683228" w14:paraId="060E6927" w14:textId="77777777" w:rsidTr="00F7189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ACC94" w14:textId="77777777" w:rsidR="00683228" w:rsidRDefault="00683228" w:rsidP="00700F2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72687" w14:textId="77777777" w:rsidR="00683228" w:rsidRPr="00CE609B" w:rsidRDefault="00683228" w:rsidP="00700F2A">
            <w:pPr>
              <w:rPr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DDDF1" w14:textId="77777777" w:rsidR="00683228" w:rsidRDefault="00683228" w:rsidP="00F7189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8124E" w14:textId="77777777" w:rsidR="00683228" w:rsidRDefault="00683228" w:rsidP="00CE609B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33D8B" w14:textId="77777777" w:rsidR="00683228" w:rsidRDefault="00683228" w:rsidP="00CE609B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CA3A2" w14:textId="77777777" w:rsidR="00683228" w:rsidRDefault="00683228" w:rsidP="00700F2A">
            <w:pPr>
              <w:jc w:val="center"/>
              <w:rPr>
                <w:sz w:val="20"/>
                <w:szCs w:val="20"/>
              </w:rPr>
            </w:pPr>
          </w:p>
        </w:tc>
      </w:tr>
      <w:tr w:rsidR="00683228" w14:paraId="597F5FF3" w14:textId="77777777" w:rsidTr="00F7189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4B4D6" w14:textId="77777777" w:rsidR="00683228" w:rsidRDefault="00683228" w:rsidP="00700F2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A745E" w14:textId="77777777" w:rsidR="00683228" w:rsidRPr="00CE609B" w:rsidRDefault="00683228" w:rsidP="00700F2A">
            <w:pPr>
              <w:rPr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F3974" w14:textId="77777777" w:rsidR="00683228" w:rsidRDefault="00683228" w:rsidP="00700F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BE1FE" w14:textId="77777777" w:rsidR="00683228" w:rsidRDefault="00683228" w:rsidP="00700F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9B8B8" w14:textId="77777777" w:rsidR="00683228" w:rsidRDefault="00683228" w:rsidP="00700F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056D2" w14:textId="77777777" w:rsidR="00683228" w:rsidRDefault="00683228" w:rsidP="00700F2A">
            <w:pPr>
              <w:jc w:val="center"/>
              <w:rPr>
                <w:sz w:val="20"/>
                <w:szCs w:val="20"/>
              </w:rPr>
            </w:pPr>
          </w:p>
        </w:tc>
      </w:tr>
    </w:tbl>
    <w:p w14:paraId="0690C6D2" w14:textId="77777777" w:rsidR="00F71895" w:rsidRPr="0045541A" w:rsidRDefault="00F71895" w:rsidP="00F71895">
      <w:pPr>
        <w:rPr>
          <w:b/>
        </w:rPr>
      </w:pPr>
      <w:r w:rsidRPr="0045541A">
        <w:rPr>
          <w:b/>
        </w:rPr>
        <w:t>Стоимость технического обслуживания</w:t>
      </w:r>
    </w:p>
    <w:tbl>
      <w:tblPr>
        <w:tblStyle w:val="a8"/>
        <w:tblpPr w:leftFromText="180" w:rightFromText="180" w:vertAnchor="text" w:tblpY="1"/>
        <w:tblOverlap w:val="never"/>
        <w:tblW w:w="10485" w:type="dxa"/>
        <w:tblLook w:val="04A0" w:firstRow="1" w:lastRow="0" w:firstColumn="1" w:lastColumn="0" w:noHBand="0" w:noVBand="1"/>
      </w:tblPr>
      <w:tblGrid>
        <w:gridCol w:w="755"/>
        <w:gridCol w:w="5533"/>
        <w:gridCol w:w="992"/>
        <w:gridCol w:w="1133"/>
        <w:gridCol w:w="993"/>
        <w:gridCol w:w="1079"/>
      </w:tblGrid>
      <w:tr w:rsidR="00F71895" w:rsidRPr="0045541A" w14:paraId="5E1F9984" w14:textId="77777777" w:rsidTr="00A12492">
        <w:tc>
          <w:tcPr>
            <w:tcW w:w="755" w:type="dxa"/>
            <w:vMerge w:val="restart"/>
          </w:tcPr>
          <w:p w14:paraId="7B282A78" w14:textId="77777777" w:rsidR="00F71895" w:rsidRPr="0045541A" w:rsidRDefault="00F71895" w:rsidP="00A12492">
            <w:pPr>
              <w:rPr>
                <w:b/>
                <w:sz w:val="20"/>
                <w:szCs w:val="20"/>
              </w:rPr>
            </w:pPr>
            <w:r w:rsidRPr="0045541A">
              <w:rPr>
                <w:b/>
                <w:sz w:val="20"/>
                <w:szCs w:val="20"/>
              </w:rPr>
              <w:t>п/п</w:t>
            </w:r>
          </w:p>
        </w:tc>
        <w:tc>
          <w:tcPr>
            <w:tcW w:w="5533" w:type="dxa"/>
            <w:vMerge w:val="restart"/>
          </w:tcPr>
          <w:p w14:paraId="4EF24909" w14:textId="77777777" w:rsidR="00F71895" w:rsidRPr="0045541A" w:rsidRDefault="00F71895" w:rsidP="00A12492">
            <w:pPr>
              <w:rPr>
                <w:b/>
                <w:sz w:val="20"/>
                <w:szCs w:val="20"/>
              </w:rPr>
            </w:pPr>
            <w:r w:rsidRPr="0045541A">
              <w:rPr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4197" w:type="dxa"/>
            <w:gridSpan w:val="4"/>
          </w:tcPr>
          <w:p w14:paraId="3FE8B975" w14:textId="77777777" w:rsidR="00F71895" w:rsidRPr="0045541A" w:rsidRDefault="00F71895" w:rsidP="00A12492">
            <w:pPr>
              <w:jc w:val="center"/>
              <w:rPr>
                <w:b/>
                <w:sz w:val="20"/>
                <w:szCs w:val="20"/>
              </w:rPr>
            </w:pPr>
            <w:r w:rsidRPr="0045541A">
              <w:rPr>
                <w:b/>
                <w:sz w:val="20"/>
                <w:szCs w:val="20"/>
              </w:rPr>
              <w:t>Тип ТО</w:t>
            </w:r>
          </w:p>
        </w:tc>
      </w:tr>
      <w:tr w:rsidR="00F71895" w:rsidRPr="0045541A" w14:paraId="24440522" w14:textId="77777777" w:rsidTr="00A12492">
        <w:tc>
          <w:tcPr>
            <w:tcW w:w="755" w:type="dxa"/>
            <w:vMerge/>
          </w:tcPr>
          <w:p w14:paraId="7D5138E3" w14:textId="77777777" w:rsidR="00F71895" w:rsidRPr="0045541A" w:rsidRDefault="00F71895" w:rsidP="00A12492">
            <w:pPr>
              <w:rPr>
                <w:b/>
                <w:sz w:val="20"/>
                <w:szCs w:val="20"/>
              </w:rPr>
            </w:pPr>
          </w:p>
        </w:tc>
        <w:tc>
          <w:tcPr>
            <w:tcW w:w="5533" w:type="dxa"/>
            <w:vMerge/>
          </w:tcPr>
          <w:p w14:paraId="300057CC" w14:textId="77777777" w:rsidR="00F71895" w:rsidRPr="0045541A" w:rsidRDefault="00F71895" w:rsidP="00A12492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1835065A" w14:textId="77777777" w:rsidR="00F71895" w:rsidRPr="0045541A" w:rsidRDefault="00F71895" w:rsidP="00A1249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133" w:type="dxa"/>
          </w:tcPr>
          <w:p w14:paraId="45416AFC" w14:textId="77777777" w:rsidR="00F71895" w:rsidRPr="0045541A" w:rsidRDefault="00F71895" w:rsidP="00A1249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14:paraId="79B2198A" w14:textId="77777777" w:rsidR="00F71895" w:rsidRPr="0045541A" w:rsidRDefault="00F71895" w:rsidP="00A1249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079" w:type="dxa"/>
          </w:tcPr>
          <w:p w14:paraId="408AB4B9" w14:textId="77777777" w:rsidR="00F71895" w:rsidRPr="0045541A" w:rsidRDefault="00F71895" w:rsidP="00A1249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</w:tr>
      <w:tr w:rsidR="00F71895" w:rsidRPr="003663C3" w14:paraId="5E48E2C0" w14:textId="77777777" w:rsidTr="00A12492">
        <w:tc>
          <w:tcPr>
            <w:tcW w:w="755" w:type="dxa"/>
          </w:tcPr>
          <w:p w14:paraId="6085C0B7" w14:textId="77777777" w:rsidR="00F71895" w:rsidRPr="003663C3" w:rsidRDefault="00F71895" w:rsidP="00A124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533" w:type="dxa"/>
          </w:tcPr>
          <w:p w14:paraId="063F24BF" w14:textId="77777777" w:rsidR="00F71895" w:rsidRPr="003663C3" w:rsidRDefault="00F71895" w:rsidP="00A124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 выполнения работ, согласно регламенту</w:t>
            </w:r>
          </w:p>
        </w:tc>
        <w:tc>
          <w:tcPr>
            <w:tcW w:w="992" w:type="dxa"/>
          </w:tcPr>
          <w:p w14:paraId="3F7154F4" w14:textId="2618FCA1" w:rsidR="00F71895" w:rsidRDefault="00F71895" w:rsidP="00A124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3" w:type="dxa"/>
          </w:tcPr>
          <w:p w14:paraId="79D4FCDD" w14:textId="6A1E43B9" w:rsidR="00F71895" w:rsidRDefault="00F71895" w:rsidP="00A124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7AF59D86" w14:textId="70077B9E" w:rsidR="00F71895" w:rsidRDefault="00F71895" w:rsidP="00A124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9" w:type="dxa"/>
          </w:tcPr>
          <w:p w14:paraId="3BA9059B" w14:textId="18C59C3C" w:rsidR="00F71895" w:rsidRDefault="00F71895" w:rsidP="00A12492">
            <w:pPr>
              <w:jc w:val="center"/>
              <w:rPr>
                <w:sz w:val="20"/>
                <w:szCs w:val="20"/>
              </w:rPr>
            </w:pPr>
          </w:p>
        </w:tc>
      </w:tr>
      <w:tr w:rsidR="00F71895" w:rsidRPr="003663C3" w14:paraId="5BAC15FB" w14:textId="77777777" w:rsidTr="00A12492">
        <w:tc>
          <w:tcPr>
            <w:tcW w:w="755" w:type="dxa"/>
          </w:tcPr>
          <w:p w14:paraId="2D2FB89E" w14:textId="77777777" w:rsidR="00F71895" w:rsidRDefault="00F71895" w:rsidP="00A124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533" w:type="dxa"/>
          </w:tcPr>
          <w:p w14:paraId="1ACA4936" w14:textId="77777777" w:rsidR="00F71895" w:rsidRDefault="00F71895" w:rsidP="00A124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 расходных материалов</w:t>
            </w:r>
          </w:p>
        </w:tc>
        <w:tc>
          <w:tcPr>
            <w:tcW w:w="992" w:type="dxa"/>
          </w:tcPr>
          <w:p w14:paraId="5D675EDA" w14:textId="1426DA02" w:rsidR="00F71895" w:rsidRDefault="00F71895" w:rsidP="00683228">
            <w:pPr>
              <w:rPr>
                <w:sz w:val="20"/>
                <w:szCs w:val="20"/>
              </w:rPr>
            </w:pPr>
          </w:p>
        </w:tc>
        <w:tc>
          <w:tcPr>
            <w:tcW w:w="1133" w:type="dxa"/>
          </w:tcPr>
          <w:p w14:paraId="61AEC0E9" w14:textId="3554E01F" w:rsidR="00F71895" w:rsidRDefault="00F71895" w:rsidP="00A124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082BA42F" w14:textId="5359C12E" w:rsidR="00F71895" w:rsidRDefault="00F71895" w:rsidP="00A124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9" w:type="dxa"/>
          </w:tcPr>
          <w:p w14:paraId="0D464404" w14:textId="27A07FF6" w:rsidR="00F71895" w:rsidRDefault="00F71895" w:rsidP="00A12492">
            <w:pPr>
              <w:jc w:val="center"/>
              <w:rPr>
                <w:sz w:val="20"/>
                <w:szCs w:val="20"/>
              </w:rPr>
            </w:pPr>
          </w:p>
        </w:tc>
      </w:tr>
      <w:tr w:rsidR="00F71895" w:rsidRPr="003663C3" w14:paraId="79CC310E" w14:textId="77777777" w:rsidTr="00A12492">
        <w:tc>
          <w:tcPr>
            <w:tcW w:w="755" w:type="dxa"/>
          </w:tcPr>
          <w:p w14:paraId="73D437CA" w14:textId="77777777" w:rsidR="00F71895" w:rsidRDefault="00A12492" w:rsidP="00A124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533" w:type="dxa"/>
          </w:tcPr>
          <w:p w14:paraId="2F6D3905" w14:textId="77777777" w:rsidR="00F71895" w:rsidRDefault="00F71895" w:rsidP="00A124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Итого </w:t>
            </w:r>
          </w:p>
        </w:tc>
        <w:tc>
          <w:tcPr>
            <w:tcW w:w="992" w:type="dxa"/>
          </w:tcPr>
          <w:p w14:paraId="0C313961" w14:textId="555AB3D5" w:rsidR="00F71895" w:rsidRDefault="00F71895" w:rsidP="00A124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3" w:type="dxa"/>
          </w:tcPr>
          <w:p w14:paraId="5772F96E" w14:textId="53649952" w:rsidR="00F71895" w:rsidRDefault="00F71895" w:rsidP="00A124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70D7DDD4" w14:textId="06C1C9BA" w:rsidR="00F71895" w:rsidRDefault="00F71895" w:rsidP="00A124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9" w:type="dxa"/>
          </w:tcPr>
          <w:p w14:paraId="24660B4C" w14:textId="318642EA" w:rsidR="00F71895" w:rsidRDefault="00F71895" w:rsidP="00A12492">
            <w:pPr>
              <w:jc w:val="center"/>
              <w:rPr>
                <w:sz w:val="20"/>
                <w:szCs w:val="20"/>
              </w:rPr>
            </w:pPr>
          </w:p>
        </w:tc>
      </w:tr>
    </w:tbl>
    <w:p w14:paraId="2982ED1C" w14:textId="77777777" w:rsidR="00F71895" w:rsidRPr="00465750" w:rsidRDefault="00F71895" w:rsidP="00F71895">
      <w:pPr>
        <w:jc w:val="both"/>
        <w:rPr>
          <w:rFonts w:asciiTheme="majorHAnsi" w:hAnsiTheme="majorHAnsi"/>
          <w:sz w:val="20"/>
          <w:szCs w:val="20"/>
        </w:rPr>
      </w:pPr>
    </w:p>
    <w:p w14:paraId="1ECF0AF0" w14:textId="77777777" w:rsidR="007B3F78" w:rsidRDefault="007B3F78"/>
    <w:sectPr w:rsidR="007B3F78" w:rsidSect="00C44B95">
      <w:headerReference w:type="even" r:id="rId6"/>
      <w:headerReference w:type="default" r:id="rId7"/>
      <w:footerReference w:type="default" r:id="rId8"/>
      <w:pgSz w:w="11907" w:h="16839" w:code="9"/>
      <w:pgMar w:top="1440" w:right="1080" w:bottom="1440" w:left="1080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EC7861" w14:textId="77777777" w:rsidR="009F02C1" w:rsidRDefault="009F02C1" w:rsidP="00F71895">
      <w:r>
        <w:separator/>
      </w:r>
    </w:p>
  </w:endnote>
  <w:endnote w:type="continuationSeparator" w:id="0">
    <w:p w14:paraId="4D9B0413" w14:textId="77777777" w:rsidR="009F02C1" w:rsidRDefault="009F02C1" w:rsidP="00F718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FreeSerif">
    <w:altName w:val="Microsoft Sans Serif"/>
    <w:charset w:val="55"/>
    <w:family w:val="auto"/>
    <w:pitch w:val="variable"/>
    <w:sig w:usb0="00000000" w:usb1="D007FDFF" w:usb2="00000928" w:usb3="00000000" w:csb0="800300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3C53B4" w14:textId="77777777" w:rsidR="00CC0546" w:rsidRPr="0087244C" w:rsidRDefault="006719C2" w:rsidP="00F71895">
    <w:pPr>
      <w:pStyle w:val="1"/>
      <w:jc w:val="both"/>
      <w:rPr>
        <w:sz w:val="18"/>
        <w:szCs w:val="18"/>
      </w:rPr>
    </w:pPr>
    <w:r w:rsidRPr="002E0E92">
      <w:rPr>
        <w:rFonts w:asciiTheme="majorHAnsi" w:hAnsiTheme="majorHAnsi"/>
        <w:sz w:val="20"/>
        <w:szCs w:val="20"/>
      </w:rPr>
      <w:t>ЗАКАЗЧИК</w:t>
    </w:r>
    <w:r w:rsidRPr="00693704">
      <w:rPr>
        <w:rFonts w:asciiTheme="majorHAnsi" w:hAnsiTheme="majorHAnsi"/>
        <w:sz w:val="20"/>
        <w:szCs w:val="20"/>
      </w:rPr>
      <w:t xml:space="preserve">: </w:t>
    </w:r>
    <w:bookmarkStart w:id="0" w:name="pFooter1"/>
    <w:bookmarkEnd w:id="0"/>
    <w:r>
      <w:rPr>
        <w:rFonts w:asciiTheme="majorHAnsi" w:hAnsiTheme="majorHAnsi"/>
        <w:sz w:val="20"/>
        <w:szCs w:val="20"/>
      </w:rPr>
      <w:t>______</w:t>
    </w:r>
    <w:r w:rsidR="00F71895">
      <w:rPr>
        <w:rFonts w:asciiTheme="majorHAnsi" w:hAnsiTheme="majorHAnsi"/>
        <w:sz w:val="20"/>
        <w:szCs w:val="20"/>
      </w:rPr>
      <w:t xml:space="preserve">_______________________            </w:t>
    </w:r>
    <w:r w:rsidRPr="002E0E92">
      <w:rPr>
        <w:rFonts w:asciiTheme="majorHAnsi" w:hAnsiTheme="majorHAnsi"/>
        <w:sz w:val="20"/>
        <w:szCs w:val="20"/>
      </w:rPr>
      <w:t>ИСПОЛНИТЕЛЬ</w:t>
    </w:r>
    <w:r w:rsidRPr="00693704">
      <w:rPr>
        <w:rFonts w:asciiTheme="majorHAnsi" w:hAnsiTheme="majorHAnsi"/>
        <w:sz w:val="20"/>
        <w:szCs w:val="20"/>
      </w:rPr>
      <w:t xml:space="preserve">: </w:t>
    </w:r>
    <w:bookmarkStart w:id="1" w:name="pFooter2"/>
    <w:bookmarkEnd w:id="1"/>
    <w:r>
      <w:rPr>
        <w:rFonts w:asciiTheme="majorHAnsi" w:hAnsiTheme="majorHAnsi"/>
        <w:b w:val="0"/>
        <w:sz w:val="20"/>
        <w:szCs w:val="20"/>
      </w:rPr>
      <w:t>ИП</w:t>
    </w:r>
    <w:r w:rsidR="00F71895">
      <w:rPr>
        <w:rFonts w:asciiTheme="majorHAnsi" w:hAnsiTheme="majorHAnsi"/>
        <w:b w:val="0"/>
        <w:sz w:val="20"/>
        <w:szCs w:val="20"/>
      </w:rPr>
      <w:t xml:space="preserve"> Овчинников</w:t>
    </w:r>
    <w:r w:rsidRPr="00E4442E">
      <w:rPr>
        <w:rFonts w:asciiTheme="majorHAnsi" w:hAnsiTheme="majorHAnsi"/>
        <w:sz w:val="20"/>
        <w:szCs w:val="20"/>
      </w:rPr>
      <w:t>____________________________</w:t>
    </w:r>
  </w:p>
  <w:p w14:paraId="4F63EF7A" w14:textId="77777777" w:rsidR="00CC0546" w:rsidRPr="00C44B95" w:rsidRDefault="009F02C1" w:rsidP="00C44B9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DB977A" w14:textId="77777777" w:rsidR="009F02C1" w:rsidRDefault="009F02C1" w:rsidP="00F71895">
      <w:r>
        <w:separator/>
      </w:r>
    </w:p>
  </w:footnote>
  <w:footnote w:type="continuationSeparator" w:id="0">
    <w:p w14:paraId="585833C8" w14:textId="77777777" w:rsidR="009F02C1" w:rsidRDefault="009F02C1" w:rsidP="00F718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E7895E" w14:textId="77777777" w:rsidR="00CC0546" w:rsidRDefault="006719C2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7B8D9344" w14:textId="77777777" w:rsidR="00CC0546" w:rsidRDefault="009F02C1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B34DB9" w14:textId="77777777" w:rsidR="00CC0546" w:rsidRPr="00E4442E" w:rsidRDefault="009F02C1" w:rsidP="00F71895">
    <w:pPr>
      <w:pStyle w:val="a3"/>
      <w:ind w:right="360"/>
      <w:jc w:val="center"/>
      <w:rPr>
        <w:b/>
        <w:sz w:val="22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318A"/>
    <w:rsid w:val="0002648F"/>
    <w:rsid w:val="00056640"/>
    <w:rsid w:val="00112CFF"/>
    <w:rsid w:val="0014318A"/>
    <w:rsid w:val="001C249E"/>
    <w:rsid w:val="0024413B"/>
    <w:rsid w:val="00340B4D"/>
    <w:rsid w:val="00421C69"/>
    <w:rsid w:val="00573F26"/>
    <w:rsid w:val="00574A60"/>
    <w:rsid w:val="006719C2"/>
    <w:rsid w:val="00683228"/>
    <w:rsid w:val="0070201C"/>
    <w:rsid w:val="007B3F78"/>
    <w:rsid w:val="009B1C49"/>
    <w:rsid w:val="009F02C1"/>
    <w:rsid w:val="00A12492"/>
    <w:rsid w:val="00C005FF"/>
    <w:rsid w:val="00C33351"/>
    <w:rsid w:val="00CE609B"/>
    <w:rsid w:val="00D10842"/>
    <w:rsid w:val="00D425BA"/>
    <w:rsid w:val="00E3410E"/>
    <w:rsid w:val="00EF371C"/>
    <w:rsid w:val="00F5102C"/>
    <w:rsid w:val="00F71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7BD15D"/>
  <w15:chartTrackingRefBased/>
  <w15:docId w15:val="{6867914A-EE3F-4B55-8B21-E1DDB0386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18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71895"/>
    <w:pPr>
      <w:keepNext/>
      <w:tabs>
        <w:tab w:val="num" w:pos="480"/>
      </w:tabs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71895"/>
    <w:rPr>
      <w:rFonts w:ascii="Times New Roman" w:eastAsia="Times New Roman" w:hAnsi="Times New Roman" w:cs="Times New Roman"/>
      <w:b/>
      <w:szCs w:val="24"/>
      <w:lang w:eastAsia="ru-RU"/>
    </w:rPr>
  </w:style>
  <w:style w:type="paragraph" w:styleId="a3">
    <w:name w:val="header"/>
    <w:basedOn w:val="a"/>
    <w:link w:val="a4"/>
    <w:uiPriority w:val="99"/>
    <w:semiHidden/>
    <w:rsid w:val="00F7189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718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F7189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7189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semiHidden/>
    <w:rsid w:val="00F71895"/>
  </w:style>
  <w:style w:type="table" w:styleId="a8">
    <w:name w:val="Table Grid"/>
    <w:basedOn w:val="a1"/>
    <w:uiPriority w:val="59"/>
    <w:rsid w:val="00F718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uiPriority w:val="1"/>
    <w:qFormat/>
    <w:rsid w:val="00F71895"/>
    <w:pPr>
      <w:spacing w:after="0" w:line="240" w:lineRule="auto"/>
    </w:pPr>
    <w:rPr>
      <w:rFonts w:ascii="Cambria" w:eastAsia="Times New Roman" w:hAnsi="Cambria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Григорий</dc:creator>
  <cp:keywords/>
  <dc:description/>
  <cp:lastModifiedBy>2SLONA</cp:lastModifiedBy>
  <cp:revision>2</cp:revision>
  <dcterms:created xsi:type="dcterms:W3CDTF">2025-04-11T08:37:00Z</dcterms:created>
  <dcterms:modified xsi:type="dcterms:W3CDTF">2025-04-11T08:37:00Z</dcterms:modified>
</cp:coreProperties>
</file>